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08" w:rsidRDefault="002E057C" w:rsidP="002E057C">
      <w:pPr>
        <w:bidi/>
        <w:ind w:left="-1391" w:firstLine="1417"/>
        <w:rPr>
          <w:rFonts w:cs="Arial"/>
          <w:noProof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4C169EF2" wp14:editId="1ADC8F72">
            <wp:simplePos x="0" y="0"/>
            <wp:positionH relativeFrom="column">
              <wp:posOffset>-99695</wp:posOffset>
            </wp:positionH>
            <wp:positionV relativeFrom="paragraph">
              <wp:posOffset>95250</wp:posOffset>
            </wp:positionV>
            <wp:extent cx="7734300" cy="10134600"/>
            <wp:effectExtent l="19050" t="19050" r="19050" b="19050"/>
            <wp:wrapNone/>
            <wp:docPr id="2" name="Picture 2" descr="D:\F\94-95\خودم 94-95\KADR\2. kadr rangee\2 (2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\94-95\خودم 94-95\KADR\2. kadr rangee\2 (25)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134600"/>
                    </a:xfrm>
                    <a:prstGeom prst="rect">
                      <a:avLst/>
                    </a:prstGeom>
                    <a:noFill/>
                    <a:ln cmpd="dbl">
                      <a:solidFill>
                        <a:srgbClr val="0070C0">
                          <a:alpha val="8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15" w:rsidRDefault="00BA6115" w:rsidP="00BA6115">
      <w:pPr>
        <w:bidi/>
        <w:ind w:left="-1391" w:firstLine="1417"/>
        <w:rPr>
          <w:rFonts w:cs="Arial"/>
          <w:noProof/>
          <w:rtl/>
        </w:rPr>
      </w:pPr>
    </w:p>
    <w:p w:rsidR="00BA6115" w:rsidRDefault="00BA6115" w:rsidP="00BA6115">
      <w:pPr>
        <w:bidi/>
        <w:ind w:left="-1391" w:firstLine="1417"/>
        <w:rPr>
          <w:rFonts w:cs="Arial"/>
          <w:noProof/>
          <w:rtl/>
        </w:rPr>
      </w:pPr>
    </w:p>
    <w:p w:rsidR="00BA6115" w:rsidRPr="00745D4F" w:rsidRDefault="00BA6115" w:rsidP="00BA6115">
      <w:pPr>
        <w:bidi/>
        <w:ind w:left="-1391" w:firstLine="1417"/>
        <w:jc w:val="center"/>
        <w:rPr>
          <w:rFonts w:ascii="Tahoma" w:hAnsi="Tahoma" w:cs="Tahoma"/>
          <w:noProof/>
          <w:color w:val="00B050"/>
          <w:sz w:val="44"/>
          <w:szCs w:val="44"/>
          <w:rtl/>
          <w:lang w:bidi="fa-IR"/>
        </w:rPr>
      </w:pPr>
      <w:r w:rsidRPr="00745D4F">
        <w:rPr>
          <w:rFonts w:ascii="Tahoma" w:hAnsi="Tahoma" w:cs="Tahoma"/>
          <w:noProof/>
          <w:color w:val="00B050"/>
          <w:sz w:val="44"/>
          <w:szCs w:val="44"/>
          <w:rtl/>
        </w:rPr>
        <w:t>اسامی دانش آموزان</w:t>
      </w:r>
      <w:r w:rsidR="0087575F" w:rsidRPr="00745D4F">
        <w:rPr>
          <w:rFonts w:ascii="Tahoma" w:hAnsi="Tahoma" w:cs="Tahoma" w:hint="cs"/>
          <w:noProof/>
          <w:color w:val="00B050"/>
          <w:sz w:val="44"/>
          <w:szCs w:val="44"/>
          <w:rtl/>
        </w:rPr>
        <w:t xml:space="preserve"> عزیز</w:t>
      </w:r>
      <w:r w:rsidRPr="00745D4F">
        <w:rPr>
          <w:rFonts w:ascii="Tahoma" w:hAnsi="Tahoma" w:cs="Tahoma"/>
          <w:noProof/>
          <w:color w:val="00B050"/>
          <w:sz w:val="44"/>
          <w:szCs w:val="44"/>
          <w:rtl/>
        </w:rPr>
        <w:t xml:space="preserve"> معدل 20</w:t>
      </w:r>
      <w:r w:rsidRPr="00745D4F">
        <w:rPr>
          <w:rFonts w:ascii="Tahoma" w:hAnsi="Tahoma" w:cs="Tahoma"/>
          <w:noProof/>
          <w:color w:val="00B050"/>
          <w:sz w:val="44"/>
          <w:szCs w:val="44"/>
        </w:rPr>
        <w:t xml:space="preserve"> </w:t>
      </w:r>
      <w:r w:rsidRPr="00745D4F">
        <w:rPr>
          <w:rFonts w:ascii="Tahoma" w:hAnsi="Tahoma" w:cs="Tahoma" w:hint="cs"/>
          <w:noProof/>
          <w:color w:val="00B050"/>
          <w:sz w:val="44"/>
          <w:szCs w:val="44"/>
          <w:rtl/>
          <w:lang w:bidi="fa-IR"/>
        </w:rPr>
        <w:t>پایه هشتم</w:t>
      </w:r>
    </w:p>
    <w:tbl>
      <w:tblPr>
        <w:tblStyle w:val="TableGrid"/>
        <w:bidiVisual/>
        <w:tblW w:w="10064" w:type="dxa"/>
        <w:tblInd w:w="1384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BA6115" w:rsidRPr="003C34EE" w:rsidTr="0087575F">
        <w:tc>
          <w:tcPr>
            <w:tcW w:w="5103" w:type="dxa"/>
          </w:tcPr>
          <w:p w:rsidR="00BA6115" w:rsidRPr="003C34EE" w:rsidRDefault="00745D4F" w:rsidP="0087575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B050"/>
                <w:sz w:val="28"/>
                <w:szCs w:val="28"/>
                <w:rtl/>
                <w:lang w:bidi="fa-IR"/>
              </w:rPr>
              <w:t xml:space="preserve"> </w:t>
            </w:r>
            <w:r w:rsidR="0087575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دانش آموز عزیز زهره تنها</w:t>
            </w:r>
          </w:p>
        </w:tc>
        <w:tc>
          <w:tcPr>
            <w:tcW w:w="4961" w:type="dxa"/>
          </w:tcPr>
          <w:p w:rsidR="00BA6115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مانا مکری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رزا حصاری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نگار ملک زاده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مهسا دژدانی</w:t>
            </w:r>
          </w:p>
        </w:tc>
        <w:tc>
          <w:tcPr>
            <w:tcW w:w="4961" w:type="dxa"/>
          </w:tcPr>
          <w:p w:rsidR="0087575F" w:rsidRPr="003C34EE" w:rsidRDefault="0087575F" w:rsidP="00745D4F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الینا مهدیخانی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پرنیان روشن دلان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کیانا مقیمی نیا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آری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ن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ا سبزواری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فاطمه آملی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تامیلا طالب زاده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مهسا سادات ابطحی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bookmarkStart w:id="0" w:name="_GoBack"/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فاطمه موسوی مقدم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ساغر اربابی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bookmarkEnd w:id="0"/>
      <w:tr w:rsidR="0087575F" w:rsidRPr="003C34EE" w:rsidTr="0087575F">
        <w:tc>
          <w:tcPr>
            <w:tcW w:w="5103" w:type="dxa"/>
          </w:tcPr>
          <w:p w:rsidR="0087575F" w:rsidRPr="003C34EE" w:rsidRDefault="0087575F" w:rsidP="00DF5972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گوهر نجاری</w:t>
            </w:r>
          </w:p>
        </w:tc>
        <w:tc>
          <w:tcPr>
            <w:tcW w:w="4961" w:type="dxa"/>
          </w:tcPr>
          <w:p w:rsidR="0087575F" w:rsidRPr="003C34EE" w:rsidRDefault="0087575F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DF5972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سیده نرگس حسینی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6E1B86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6E1B86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نگار یوسفی</w:t>
            </w:r>
          </w:p>
        </w:tc>
        <w:tc>
          <w:tcPr>
            <w:tcW w:w="4961" w:type="dxa"/>
          </w:tcPr>
          <w:p w:rsidR="0087575F" w:rsidRPr="003C34EE" w:rsidRDefault="0087575F" w:rsidP="006E1B86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6E1B86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بهار شریفلی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مبینا ثروتی</w:t>
            </w:r>
          </w:p>
        </w:tc>
        <w:tc>
          <w:tcPr>
            <w:tcW w:w="4961" w:type="dxa"/>
          </w:tcPr>
          <w:p w:rsidR="0087575F" w:rsidRPr="003C34EE" w:rsidRDefault="0087575F" w:rsidP="00745D4F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نرگس مفیدی پور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فاطمه خاجی</w:t>
            </w:r>
          </w:p>
        </w:tc>
        <w:tc>
          <w:tcPr>
            <w:tcW w:w="4961" w:type="dxa"/>
          </w:tcPr>
          <w:p w:rsidR="0087575F" w:rsidRPr="003C34EE" w:rsidRDefault="0087575F" w:rsidP="00745D4F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درین یوسف زاده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دلارام دولتشاهی</w:t>
            </w:r>
          </w:p>
        </w:tc>
        <w:tc>
          <w:tcPr>
            <w:tcW w:w="4961" w:type="dxa"/>
          </w:tcPr>
          <w:p w:rsidR="0087575F" w:rsidRPr="003C34EE" w:rsidRDefault="0087575F" w:rsidP="00745D4F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ستایش کمالی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87575F" w:rsidRPr="003C34EE" w:rsidTr="0087575F">
        <w:tc>
          <w:tcPr>
            <w:tcW w:w="5103" w:type="dxa"/>
          </w:tcPr>
          <w:p w:rsidR="0087575F" w:rsidRPr="003C34EE" w:rsidRDefault="0087575F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سلینا زنبقی</w:t>
            </w:r>
          </w:p>
        </w:tc>
        <w:tc>
          <w:tcPr>
            <w:tcW w:w="4961" w:type="dxa"/>
          </w:tcPr>
          <w:p w:rsidR="0087575F" w:rsidRPr="003C34EE" w:rsidRDefault="0087575F" w:rsidP="00745D4F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دانش آموز عزیز </w:t>
            </w:r>
            <w:r w:rsidR="00745D4F"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ملینا زنبقی</w:t>
            </w:r>
          </w:p>
          <w:p w:rsidR="00DF5972" w:rsidRPr="003C34EE" w:rsidRDefault="00DF5972" w:rsidP="00DF5972">
            <w:pPr>
              <w:bidi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</w:tr>
      <w:tr w:rsidR="003C34EE" w:rsidRPr="003C34EE" w:rsidTr="0087575F">
        <w:tc>
          <w:tcPr>
            <w:tcW w:w="5103" w:type="dxa"/>
          </w:tcPr>
          <w:p w:rsidR="003C34EE" w:rsidRPr="003C34EE" w:rsidRDefault="003C34EE" w:rsidP="00745D4F">
            <w:pPr>
              <w:bidi/>
              <w:ind w:left="2667" w:hanging="2667"/>
              <w:jc w:val="center"/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دانش آموز عزیز</w:t>
            </w: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 رزا نژادی</w:t>
            </w:r>
          </w:p>
          <w:p w:rsidR="003C34EE" w:rsidRPr="003C34EE" w:rsidRDefault="003C34EE" w:rsidP="003C34EE">
            <w:pPr>
              <w:bidi/>
              <w:ind w:left="2667" w:hanging="2667"/>
              <w:jc w:val="center"/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  <w:tc>
          <w:tcPr>
            <w:tcW w:w="4961" w:type="dxa"/>
          </w:tcPr>
          <w:p w:rsidR="003C34EE" w:rsidRPr="003C34EE" w:rsidRDefault="003C34EE" w:rsidP="003C34EE">
            <w:pPr>
              <w:bidi/>
              <w:jc w:val="center"/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دانش آموز عزیز</w:t>
            </w: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 سارا امینی فر</w:t>
            </w:r>
          </w:p>
        </w:tc>
      </w:tr>
      <w:tr w:rsidR="003C34EE" w:rsidRPr="003C34EE" w:rsidTr="0087575F">
        <w:tc>
          <w:tcPr>
            <w:tcW w:w="5103" w:type="dxa"/>
          </w:tcPr>
          <w:p w:rsidR="003C34EE" w:rsidRPr="003C34EE" w:rsidRDefault="003C34EE" w:rsidP="00745D4F">
            <w:pPr>
              <w:bidi/>
              <w:ind w:left="2667" w:hanging="2667"/>
              <w:jc w:val="center"/>
              <w:rPr>
                <w:rFonts w:ascii="Tahoma" w:hAnsi="Tahoma" w:cs="Tahoma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دانش آموز عزیز شیدا حیاتی</w:t>
            </w:r>
          </w:p>
          <w:p w:rsidR="003C34EE" w:rsidRPr="003C34EE" w:rsidRDefault="003C34EE" w:rsidP="003C34EE">
            <w:pPr>
              <w:bidi/>
              <w:ind w:left="2667" w:hanging="2667"/>
              <w:jc w:val="center"/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</w:pPr>
          </w:p>
        </w:tc>
        <w:tc>
          <w:tcPr>
            <w:tcW w:w="4961" w:type="dxa"/>
          </w:tcPr>
          <w:p w:rsidR="003C34EE" w:rsidRPr="003C34EE" w:rsidRDefault="003C34EE" w:rsidP="00745D4F">
            <w:pPr>
              <w:bidi/>
              <w:jc w:val="center"/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</w:pP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>دانش آموز عزیز</w:t>
            </w:r>
            <w:r w:rsidRPr="003C34EE">
              <w:rPr>
                <w:rFonts w:ascii="Tahoma" w:hAnsi="Tahoma" w:cs="Tahoma" w:hint="cs"/>
                <w:noProof/>
                <w:color w:val="0070C0"/>
                <w:sz w:val="28"/>
                <w:szCs w:val="28"/>
                <w:rtl/>
                <w:lang w:bidi="fa-IR"/>
              </w:rPr>
              <w:t xml:space="preserve"> زینب روحانی</w:t>
            </w:r>
          </w:p>
        </w:tc>
      </w:tr>
    </w:tbl>
    <w:p w:rsidR="00BA6115" w:rsidRPr="003C34EE" w:rsidRDefault="00BA6115" w:rsidP="00BA6115">
      <w:pPr>
        <w:bidi/>
        <w:ind w:left="-1391" w:firstLine="1417"/>
        <w:jc w:val="center"/>
        <w:rPr>
          <w:rFonts w:ascii="Tahoma" w:hAnsi="Tahoma" w:cs="Tahoma"/>
          <w:noProof/>
          <w:sz w:val="24"/>
          <w:szCs w:val="24"/>
          <w:rtl/>
          <w:lang w:bidi="fa-IR"/>
        </w:rPr>
      </w:pPr>
    </w:p>
    <w:p w:rsidR="00745D4F" w:rsidRPr="00745D4F" w:rsidRDefault="003C34EE" w:rsidP="003C34EE">
      <w:pPr>
        <w:tabs>
          <w:tab w:val="left" w:pos="2449"/>
          <w:tab w:val="center" w:pos="6037"/>
        </w:tabs>
        <w:bidi/>
        <w:ind w:left="-1391" w:firstLine="1417"/>
        <w:rPr>
          <w:rFonts w:ascii="Tahoma" w:hAnsi="Tahoma" w:cs="Tahoma"/>
          <w:noProof/>
          <w:color w:val="00B050"/>
          <w:sz w:val="28"/>
          <w:szCs w:val="28"/>
          <w:rtl/>
          <w:lang w:bidi="fa-IR"/>
        </w:rPr>
      </w:pPr>
      <w:r>
        <w:rPr>
          <w:rFonts w:ascii="Tahoma" w:hAnsi="Tahoma" w:cs="Tahoma"/>
          <w:noProof/>
          <w:color w:val="00B050"/>
          <w:sz w:val="28"/>
          <w:szCs w:val="28"/>
          <w:rtl/>
          <w:lang w:bidi="fa-IR"/>
        </w:rPr>
        <w:tab/>
      </w:r>
      <w:r>
        <w:rPr>
          <w:rFonts w:ascii="Tahoma" w:hAnsi="Tahoma" w:cs="Tahoma"/>
          <w:noProof/>
          <w:color w:val="00B050"/>
          <w:sz w:val="28"/>
          <w:szCs w:val="28"/>
          <w:rtl/>
          <w:lang w:bidi="fa-IR"/>
        </w:rPr>
        <w:tab/>
      </w:r>
      <w:r w:rsidR="00745D4F" w:rsidRPr="00745D4F">
        <w:rPr>
          <w:rFonts w:ascii="Tahoma" w:hAnsi="Tahoma" w:cs="Tahoma" w:hint="cs"/>
          <w:noProof/>
          <w:color w:val="00B050"/>
          <w:sz w:val="28"/>
          <w:szCs w:val="28"/>
          <w:rtl/>
          <w:lang w:bidi="fa-IR"/>
        </w:rPr>
        <w:t xml:space="preserve">دبیرستان ایمان  </w:t>
      </w:r>
    </w:p>
    <w:p w:rsidR="00745D4F" w:rsidRPr="00745D4F" w:rsidRDefault="00745D4F" w:rsidP="00745D4F">
      <w:pPr>
        <w:bidi/>
        <w:ind w:left="-1391" w:firstLine="1417"/>
        <w:jc w:val="center"/>
        <w:rPr>
          <w:rFonts w:ascii="Tahoma" w:hAnsi="Tahoma" w:cs="Tahoma"/>
          <w:noProof/>
          <w:color w:val="00B050"/>
          <w:sz w:val="28"/>
          <w:szCs w:val="28"/>
          <w:rtl/>
          <w:lang w:bidi="fa-IR"/>
        </w:rPr>
      </w:pPr>
      <w:r w:rsidRPr="00745D4F">
        <w:rPr>
          <w:rFonts w:ascii="Tahoma" w:hAnsi="Tahoma" w:cs="Tahoma" w:hint="cs"/>
          <w:noProof/>
          <w:color w:val="00B050"/>
          <w:sz w:val="28"/>
          <w:szCs w:val="28"/>
          <w:rtl/>
          <w:lang w:bidi="fa-IR"/>
        </w:rPr>
        <w:t xml:space="preserve">سال تحصیلی 96-1395 </w:t>
      </w:r>
    </w:p>
    <w:p w:rsidR="00745D4F" w:rsidRPr="00BA6115" w:rsidRDefault="00745D4F" w:rsidP="00745D4F">
      <w:pPr>
        <w:bidi/>
        <w:ind w:left="-1391" w:firstLine="1417"/>
        <w:jc w:val="center"/>
        <w:rPr>
          <w:rFonts w:ascii="Tahoma" w:hAnsi="Tahoma" w:cs="Tahoma"/>
          <w:noProof/>
          <w:sz w:val="24"/>
          <w:szCs w:val="24"/>
          <w:rtl/>
          <w:lang w:bidi="fa-IR"/>
        </w:rPr>
      </w:pPr>
    </w:p>
    <w:p w:rsidR="00BA6115" w:rsidRDefault="00BA6115" w:rsidP="00BA6115">
      <w:pPr>
        <w:bidi/>
        <w:ind w:left="-1391" w:firstLine="1417"/>
      </w:pPr>
    </w:p>
    <w:sectPr w:rsidR="00BA6115" w:rsidSect="002E057C">
      <w:pgSz w:w="12240" w:h="15840"/>
      <w:pgMar w:top="0" w:right="49" w:bottom="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7C"/>
    <w:rsid w:val="00282808"/>
    <w:rsid w:val="002E057C"/>
    <w:rsid w:val="003C34EE"/>
    <w:rsid w:val="006E1B86"/>
    <w:rsid w:val="00745D4F"/>
    <w:rsid w:val="0087575F"/>
    <w:rsid w:val="00AD1CEB"/>
    <w:rsid w:val="00BA6115"/>
    <w:rsid w:val="00D5182C"/>
    <w:rsid w:val="00D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74C3CC-EEE6-4550-B77D-9AC45311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Edari_New</dc:creator>
  <cp:lastModifiedBy>madar</cp:lastModifiedBy>
  <cp:revision>3</cp:revision>
  <cp:lastPrinted>2017-06-20T06:40:00Z</cp:lastPrinted>
  <dcterms:created xsi:type="dcterms:W3CDTF">2017-06-20T06:41:00Z</dcterms:created>
  <dcterms:modified xsi:type="dcterms:W3CDTF">2017-06-21T06:48:00Z</dcterms:modified>
</cp:coreProperties>
</file>